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78214C" w:rsidRDefault="00E9363D" w:rsidP="00AF13B0">
      <w:pPr>
        <w:tabs>
          <w:tab w:val="left" w:pos="1985"/>
        </w:tabs>
        <w:ind w:firstLine="709"/>
        <w:jc w:val="center"/>
        <w:rPr>
          <w:rFonts w:ascii="Lucida Calligraphy" w:hAnsi="Lucida Calligraphy"/>
          <w:lang w:val="uk-UA"/>
        </w:rPr>
      </w:pPr>
      <w:r w:rsidRPr="0078214C">
        <w:rPr>
          <w:rFonts w:ascii="Lucida Calligraphy" w:hAnsi="Lucida Calligraphy"/>
          <w:noProof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63D" w:rsidRPr="00BC3DE1" w:rsidRDefault="00E9363D" w:rsidP="00AF13B0">
      <w:pPr>
        <w:pStyle w:val="1"/>
        <w:ind w:firstLine="709"/>
        <w:rPr>
          <w:szCs w:val="28"/>
          <w:lang w:val="uk-UA"/>
        </w:rPr>
      </w:pPr>
      <w:r w:rsidRPr="00BC3DE1">
        <w:rPr>
          <w:szCs w:val="28"/>
          <w:lang w:val="uk-UA"/>
        </w:rPr>
        <w:t xml:space="preserve">КАГАРЛИЦЬКА  </w:t>
      </w:r>
      <w:r w:rsidR="001E4CAE" w:rsidRPr="00BC3DE1">
        <w:rPr>
          <w:szCs w:val="28"/>
          <w:lang w:val="uk-UA"/>
        </w:rPr>
        <w:t>МІСЬКА</w:t>
      </w:r>
      <w:r w:rsidRPr="00BC3DE1">
        <w:rPr>
          <w:szCs w:val="28"/>
          <w:lang w:val="uk-UA"/>
        </w:rPr>
        <w:t xml:space="preserve">  РАДА  VІІ</w:t>
      </w:r>
      <w:r w:rsidR="001E4CAE" w:rsidRPr="00BC3DE1">
        <w:rPr>
          <w:szCs w:val="28"/>
          <w:lang w:val="uk-UA"/>
        </w:rPr>
        <w:t>І</w:t>
      </w:r>
      <w:r w:rsidRPr="00BC3DE1">
        <w:rPr>
          <w:szCs w:val="28"/>
          <w:lang w:val="uk-UA"/>
        </w:rPr>
        <w:t xml:space="preserve">  СКЛИКАННЯ</w:t>
      </w:r>
    </w:p>
    <w:p w:rsidR="00693F49" w:rsidRDefault="00E9363D" w:rsidP="00AF13B0">
      <w:pPr>
        <w:ind w:firstLine="709"/>
        <w:jc w:val="center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="00784F60" w:rsidRPr="00BC3DE1">
        <w:rPr>
          <w:b/>
          <w:sz w:val="28"/>
          <w:szCs w:val="28"/>
          <w:lang w:val="uk-UA"/>
        </w:rPr>
        <w:tab/>
      </w:r>
    </w:p>
    <w:p w:rsidR="00E9363D" w:rsidRPr="00BC3DE1" w:rsidRDefault="00693F49" w:rsidP="00AF13B0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</w:t>
      </w:r>
    </w:p>
    <w:p w:rsidR="00BC3DE1" w:rsidRDefault="00E9363D" w:rsidP="00BC3DE1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  <w:t xml:space="preserve">РІШЕННЯ       </w:t>
      </w:r>
    </w:p>
    <w:p w:rsidR="00E9363D" w:rsidRPr="004A0018" w:rsidRDefault="007F4A8F" w:rsidP="00BC3DE1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</w:t>
      </w:r>
      <w:r w:rsidR="004A0018">
        <w:rPr>
          <w:b/>
          <w:sz w:val="28"/>
          <w:szCs w:val="28"/>
          <w:lang w:val="uk-UA"/>
        </w:rPr>
        <w:t>.</w:t>
      </w:r>
      <w:r w:rsidR="009D2713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2</w:t>
      </w:r>
      <w:r w:rsidR="00E9363D" w:rsidRPr="004A0018">
        <w:rPr>
          <w:b/>
          <w:sz w:val="28"/>
          <w:szCs w:val="28"/>
          <w:lang w:val="uk-UA"/>
        </w:rPr>
        <w:t>.20</w:t>
      </w:r>
      <w:r w:rsidR="001E4CAE" w:rsidRPr="004A0018">
        <w:rPr>
          <w:b/>
          <w:sz w:val="28"/>
          <w:szCs w:val="28"/>
          <w:lang w:val="uk-UA"/>
        </w:rPr>
        <w:t>2</w:t>
      </w:r>
      <w:r w:rsidR="00294AE5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ab/>
        <w:t xml:space="preserve"> №</w:t>
      </w:r>
      <w:r w:rsidR="00747CFA">
        <w:rPr>
          <w:b/>
          <w:sz w:val="28"/>
          <w:szCs w:val="28"/>
          <w:lang w:val="uk-UA"/>
        </w:rPr>
        <w:t xml:space="preserve"> </w:t>
      </w:r>
      <w:r w:rsidR="00A34848">
        <w:rPr>
          <w:b/>
          <w:sz w:val="28"/>
          <w:szCs w:val="28"/>
          <w:lang w:val="uk-UA"/>
        </w:rPr>
        <w:t>193</w:t>
      </w:r>
      <w:r w:rsidR="00A33F7D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-14</w:t>
      </w:r>
      <w:r w:rsidR="00A64FEE">
        <w:rPr>
          <w:b/>
          <w:sz w:val="28"/>
          <w:szCs w:val="28"/>
          <w:lang w:val="uk-UA"/>
        </w:rPr>
        <w:t>-</w:t>
      </w:r>
      <w:r w:rsidR="00A64FEE">
        <w:rPr>
          <w:b/>
          <w:sz w:val="28"/>
          <w:szCs w:val="28"/>
          <w:lang w:val="en-US"/>
        </w:rPr>
        <w:t>VIII</w:t>
      </w:r>
      <w:r w:rsidR="00A64FEE">
        <w:rPr>
          <w:b/>
          <w:sz w:val="28"/>
          <w:szCs w:val="28"/>
          <w:lang w:val="uk-UA"/>
        </w:rPr>
        <w:t xml:space="preserve">                              </w:t>
      </w:r>
      <w:r w:rsidR="00A34848">
        <w:rPr>
          <w:b/>
          <w:sz w:val="28"/>
          <w:szCs w:val="28"/>
          <w:lang w:val="uk-UA"/>
        </w:rPr>
        <w:t xml:space="preserve">                            </w:t>
      </w:r>
      <w:r>
        <w:rPr>
          <w:b/>
          <w:sz w:val="28"/>
          <w:szCs w:val="28"/>
          <w:lang w:val="uk-UA"/>
        </w:rPr>
        <w:t xml:space="preserve">     </w:t>
      </w:r>
      <w:r w:rsidR="00A64FEE">
        <w:rPr>
          <w:b/>
          <w:sz w:val="28"/>
          <w:szCs w:val="28"/>
          <w:lang w:val="uk-UA"/>
        </w:rPr>
        <w:t xml:space="preserve">   </w:t>
      </w:r>
      <w:r w:rsidR="00E9363D" w:rsidRPr="004A0018">
        <w:rPr>
          <w:b/>
          <w:sz w:val="28"/>
          <w:szCs w:val="28"/>
          <w:lang w:val="uk-UA"/>
        </w:rPr>
        <w:t>м. Кагарлик</w:t>
      </w:r>
    </w:p>
    <w:p w:rsidR="0078214C" w:rsidRPr="003A4863" w:rsidRDefault="0078214C" w:rsidP="00AF13B0">
      <w:pPr>
        <w:ind w:firstLine="709"/>
        <w:rPr>
          <w:sz w:val="28"/>
          <w:szCs w:val="28"/>
          <w:lang w:val="uk-UA"/>
        </w:rPr>
      </w:pPr>
    </w:p>
    <w:p w:rsidR="00C96272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13602F">
        <w:rPr>
          <w:b/>
          <w:sz w:val="28"/>
          <w:szCs w:val="28"/>
          <w:lang w:val="uk-UA"/>
        </w:rPr>
        <w:t xml:space="preserve">розгляд </w:t>
      </w:r>
      <w:r w:rsidR="00E4037F">
        <w:rPr>
          <w:b/>
          <w:sz w:val="28"/>
          <w:szCs w:val="28"/>
          <w:lang w:val="uk-UA"/>
        </w:rPr>
        <w:t>заяви</w:t>
      </w:r>
      <w:r w:rsidR="00D02C7C">
        <w:rPr>
          <w:b/>
          <w:sz w:val="28"/>
          <w:szCs w:val="28"/>
          <w:lang w:val="uk-UA"/>
        </w:rPr>
        <w:t xml:space="preserve"> </w:t>
      </w:r>
      <w:r w:rsidR="0013602F" w:rsidRPr="00E4037F">
        <w:rPr>
          <w:b/>
          <w:sz w:val="28"/>
          <w:szCs w:val="28"/>
          <w:lang w:val="uk-UA"/>
        </w:rPr>
        <w:t>про</w:t>
      </w:r>
      <w:r w:rsidR="0013602F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D271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надання </w:t>
      </w:r>
      <w:r w:rsidR="00C9627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</w:t>
      </w:r>
      <w:r w:rsidR="009D271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а виготовлення </w:t>
      </w:r>
    </w:p>
    <w:p w:rsidR="00C96272" w:rsidRDefault="00C96272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технічної документації </w:t>
      </w:r>
      <w:r w:rsidR="0067435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 землеустрою щодо встановлення</w:t>
      </w:r>
    </w:p>
    <w:p w:rsidR="003F7AC0" w:rsidRDefault="00C96272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(відновлення) меж </w:t>
      </w:r>
      <w:r w:rsidR="0067435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их</w:t>
      </w:r>
      <w:r w:rsidR="0067435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ділян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ок в натурі (на місцевості)</w:t>
      </w:r>
    </w:p>
    <w:p w:rsidR="00C96272" w:rsidRDefault="00C96272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гр. Кириленко Юлії Миколаївні </w:t>
      </w:r>
      <w:r w:rsidR="003F7AC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м. Кагарлик</w:t>
      </w:r>
    </w:p>
    <w:p w:rsidR="00C96272" w:rsidRDefault="00653088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вул. Каштанова 48, кв. 2 </w:t>
      </w:r>
      <w:r w:rsidR="001E7860" w:rsidRPr="001E7860">
        <w:rPr>
          <w:b/>
          <w:sz w:val="28"/>
          <w:szCs w:val="28"/>
          <w:lang w:val="uk-UA"/>
        </w:rPr>
        <w:t xml:space="preserve">для будівництва і обслуговування жилого будинку, господарських будівель і споруд </w:t>
      </w:r>
      <w:r w:rsidRPr="001E7860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(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0,</w:t>
      </w:r>
      <w:r w:rsidR="0084279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0627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га)</w:t>
      </w:r>
    </w:p>
    <w:p w:rsidR="0078214C" w:rsidRPr="003A4863" w:rsidRDefault="0078214C" w:rsidP="00F70679">
      <w:pPr>
        <w:jc w:val="both"/>
        <w:rPr>
          <w:sz w:val="28"/>
          <w:szCs w:val="28"/>
          <w:lang w:val="uk-UA"/>
        </w:rPr>
      </w:pPr>
    </w:p>
    <w:p w:rsidR="00F70679" w:rsidRPr="00F70679" w:rsidRDefault="00E365C7" w:rsidP="00BD5C33">
      <w:pPr>
        <w:ind w:firstLine="708"/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3A4863">
        <w:rPr>
          <w:sz w:val="28"/>
          <w:szCs w:val="28"/>
          <w:lang w:val="uk-UA"/>
        </w:rPr>
        <w:t>Розглянувши</w:t>
      </w:r>
      <w:r w:rsidR="003E4860" w:rsidRPr="003A4863">
        <w:rPr>
          <w:sz w:val="28"/>
          <w:szCs w:val="28"/>
          <w:lang w:val="uk-UA"/>
        </w:rPr>
        <w:t xml:space="preserve"> заяву</w:t>
      </w:r>
      <w:r w:rsidR="007426B0">
        <w:rPr>
          <w:sz w:val="28"/>
          <w:szCs w:val="28"/>
          <w:lang w:val="uk-UA"/>
        </w:rPr>
        <w:t xml:space="preserve"> </w:t>
      </w:r>
      <w:r w:rsidR="00F67EB1" w:rsidRPr="003A4863">
        <w:rPr>
          <w:sz w:val="28"/>
          <w:szCs w:val="28"/>
          <w:lang w:val="uk-UA"/>
        </w:rPr>
        <w:t>гр</w:t>
      </w:r>
      <w:r w:rsidR="00F67EB1" w:rsidRPr="006547DE">
        <w:rPr>
          <w:sz w:val="28"/>
          <w:szCs w:val="28"/>
          <w:lang w:val="uk-UA"/>
        </w:rPr>
        <w:t xml:space="preserve">. </w:t>
      </w:r>
      <w:r w:rsidR="00653088">
        <w:rPr>
          <w:sz w:val="28"/>
          <w:szCs w:val="28"/>
          <w:lang w:val="uk-UA"/>
        </w:rPr>
        <w:t>Кириленко Ю.М.</w:t>
      </w:r>
      <w:r w:rsidR="00A14785" w:rsidRPr="003A4863">
        <w:rPr>
          <w:sz w:val="28"/>
          <w:szCs w:val="28"/>
          <w:lang w:val="uk-UA"/>
        </w:rPr>
        <w:t xml:space="preserve"> </w:t>
      </w:r>
      <w:r w:rsidR="00F67EB1" w:rsidRPr="003A4863">
        <w:rPr>
          <w:sz w:val="28"/>
          <w:szCs w:val="28"/>
          <w:lang w:val="uk-UA"/>
        </w:rPr>
        <w:t>(</w:t>
      </w:r>
      <w:r w:rsidR="00653088">
        <w:rPr>
          <w:sz w:val="28"/>
          <w:szCs w:val="28"/>
          <w:lang w:val="uk-UA"/>
        </w:rPr>
        <w:t>м</w:t>
      </w:r>
      <w:r w:rsidR="00997661" w:rsidRPr="003A4863">
        <w:rPr>
          <w:sz w:val="28"/>
          <w:szCs w:val="28"/>
          <w:lang w:val="uk-UA"/>
        </w:rPr>
        <w:t>.</w:t>
      </w:r>
      <w:r w:rsidR="008E0B2F">
        <w:rPr>
          <w:sz w:val="28"/>
          <w:szCs w:val="28"/>
          <w:lang w:val="uk-UA"/>
        </w:rPr>
        <w:t xml:space="preserve"> </w:t>
      </w:r>
      <w:r w:rsidR="00653088">
        <w:rPr>
          <w:sz w:val="28"/>
          <w:szCs w:val="28"/>
          <w:lang w:val="uk-UA"/>
        </w:rPr>
        <w:t>Кагарлик,</w:t>
      </w:r>
      <w:r w:rsidR="005A3195">
        <w:rPr>
          <w:sz w:val="28"/>
          <w:szCs w:val="28"/>
          <w:lang w:val="uk-UA"/>
        </w:rPr>
        <w:t xml:space="preserve"> </w:t>
      </w:r>
      <w:r w:rsidR="00050C22">
        <w:rPr>
          <w:sz w:val="28"/>
          <w:szCs w:val="28"/>
          <w:lang w:val="uk-UA"/>
        </w:rPr>
        <w:t xml:space="preserve">вул. </w:t>
      </w:r>
      <w:r w:rsidR="00653088">
        <w:rPr>
          <w:sz w:val="28"/>
          <w:szCs w:val="28"/>
          <w:lang w:val="uk-UA"/>
        </w:rPr>
        <w:t>48, кв. 2)</w:t>
      </w:r>
      <w:r w:rsidR="00394C1D">
        <w:rPr>
          <w:sz w:val="28"/>
          <w:szCs w:val="28"/>
          <w:lang w:val="uk-UA"/>
        </w:rPr>
        <w:t xml:space="preserve"> про</w:t>
      </w:r>
      <w:r w:rsidR="008E0B2F">
        <w:rPr>
          <w:sz w:val="28"/>
          <w:szCs w:val="28"/>
          <w:lang w:val="uk-UA"/>
        </w:rPr>
        <w:t xml:space="preserve"> </w:t>
      </w:r>
      <w:r w:rsidR="00394C1D">
        <w:rPr>
          <w:sz w:val="28"/>
          <w:szCs w:val="28"/>
          <w:lang w:val="uk-UA"/>
        </w:rPr>
        <w:t xml:space="preserve">надання дозволу на </w:t>
      </w:r>
      <w:r w:rsidR="00FB5F76">
        <w:rPr>
          <w:sz w:val="28"/>
          <w:szCs w:val="28"/>
          <w:lang w:val="uk-UA"/>
        </w:rPr>
        <w:t>виготовлення</w:t>
      </w:r>
      <w:r w:rsidR="00F70679" w:rsidRPr="00F7067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70679" w:rsidRPr="00F70679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технічної документації із землеустрою щодо встановлення</w:t>
      </w:r>
      <w:r w:rsidR="00F70679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F70679" w:rsidRPr="00F70679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(відновлення) меж земельних ділянок в натурі (на місцевості)</w:t>
      </w:r>
    </w:p>
    <w:p w:rsidR="00E365C7" w:rsidRPr="00653088" w:rsidRDefault="00F70679" w:rsidP="00F70679">
      <w:pPr>
        <w:jc w:val="both"/>
        <w:rPr>
          <w:sz w:val="28"/>
          <w:szCs w:val="28"/>
          <w:lang w:val="uk-UA"/>
        </w:rPr>
      </w:pPr>
      <w:r w:rsidRPr="00F70679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гр. Кириленко Юлії Миколаївні в  м. Кагарлик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Pr="00F70679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вул. Каштанова 48, кв. 2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, </w:t>
      </w:r>
      <w:r w:rsidR="006D2CF5" w:rsidRPr="00F70679">
        <w:rPr>
          <w:rFonts w:eastAsia="Arial Unicode MS"/>
          <w:sz w:val="28"/>
          <w:szCs w:val="28"/>
          <w:lang w:val="uk-UA"/>
        </w:rPr>
        <w:t>відповідно до ст.ст. 12, 40</w:t>
      </w:r>
      <w:r w:rsidR="006D2CF5" w:rsidRPr="003A4863">
        <w:rPr>
          <w:rFonts w:eastAsia="Arial Unicode MS"/>
          <w:sz w:val="28"/>
          <w:szCs w:val="28"/>
          <w:lang w:val="uk-UA"/>
        </w:rPr>
        <w:t>, 81, 118, 121 Земельного кодексу України, Закону України «Про місцеве самоврядування в Україні»</w:t>
      </w:r>
      <w:r w:rsidR="00B1729D" w:rsidRPr="003A4863">
        <w:rPr>
          <w:sz w:val="28"/>
          <w:szCs w:val="28"/>
          <w:lang w:val="uk-UA"/>
        </w:rPr>
        <w:t>,</w:t>
      </w:r>
      <w:r w:rsidR="00693F49" w:rsidRPr="00693F49">
        <w:rPr>
          <w:sz w:val="28"/>
          <w:szCs w:val="28"/>
          <w:lang w:val="uk-UA"/>
        </w:rPr>
        <w:t xml:space="preserve"> </w:t>
      </w:r>
      <w:r w:rsidR="00693F49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693F49">
        <w:rPr>
          <w:sz w:val="28"/>
          <w:szCs w:val="28"/>
          <w:lang w:val="uk-UA"/>
        </w:rPr>
        <w:t>»</w:t>
      </w:r>
      <w:r w:rsidR="00693F49" w:rsidRPr="007B2EFF">
        <w:rPr>
          <w:sz w:val="28"/>
          <w:szCs w:val="28"/>
          <w:lang w:val="uk-UA"/>
        </w:rPr>
        <w:t xml:space="preserve">, </w:t>
      </w:r>
      <w:r w:rsidR="00693F49" w:rsidRPr="001F2C54">
        <w:rPr>
          <w:sz w:val="28"/>
          <w:szCs w:val="28"/>
          <w:lang w:val="uk-UA"/>
        </w:rPr>
        <w:t xml:space="preserve">враховуючи пропозиції </w:t>
      </w:r>
      <w:r w:rsidR="00693F49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93F49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AE2DC5" w:rsidRPr="003A4863" w:rsidRDefault="00AE2DC5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5669F" w:rsidRPr="00BD5C33" w:rsidRDefault="000B40C2" w:rsidP="00BD5C33">
      <w:pPr>
        <w:ind w:firstLine="708"/>
        <w:jc w:val="both"/>
        <w:rPr>
          <w:rFonts w:eastAsia="Arial Unicode MS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F21094" w:rsidRPr="00016D6A">
        <w:rPr>
          <w:sz w:val="28"/>
          <w:szCs w:val="28"/>
          <w:lang w:val="uk-UA"/>
        </w:rPr>
        <w:t xml:space="preserve">Відмовити </w:t>
      </w:r>
      <w:r w:rsidR="00F21094" w:rsidRPr="00016D6A">
        <w:rPr>
          <w:bCs/>
          <w:sz w:val="28"/>
          <w:szCs w:val="28"/>
          <w:lang w:val="uk-UA"/>
        </w:rPr>
        <w:t xml:space="preserve">гр. </w:t>
      </w:r>
      <w:r w:rsidR="00BD5C33">
        <w:rPr>
          <w:bCs/>
          <w:sz w:val="28"/>
          <w:szCs w:val="28"/>
          <w:lang w:val="uk-UA"/>
        </w:rPr>
        <w:t>Кириленко Юлії Миколаївні</w:t>
      </w:r>
      <w:r w:rsidR="00872F10" w:rsidRPr="003A4863">
        <w:rPr>
          <w:sz w:val="28"/>
          <w:szCs w:val="28"/>
          <w:lang w:val="uk-UA"/>
        </w:rPr>
        <w:t xml:space="preserve"> </w:t>
      </w:r>
      <w:r w:rsidR="00F21094" w:rsidRPr="00016D6A">
        <w:rPr>
          <w:bCs/>
          <w:sz w:val="28"/>
          <w:szCs w:val="28"/>
          <w:lang w:val="uk-UA"/>
        </w:rPr>
        <w:t xml:space="preserve">у </w:t>
      </w:r>
      <w:r w:rsidR="00394C1D" w:rsidRPr="00016D6A">
        <w:rPr>
          <w:bCs/>
          <w:sz w:val="28"/>
          <w:szCs w:val="28"/>
          <w:lang w:val="uk-UA"/>
        </w:rPr>
        <w:t>наданні дозволу</w:t>
      </w:r>
      <w:r w:rsidR="00BD5C33" w:rsidRPr="00BD5C33">
        <w:rPr>
          <w:sz w:val="28"/>
          <w:szCs w:val="28"/>
          <w:lang w:val="uk-UA"/>
        </w:rPr>
        <w:t xml:space="preserve"> </w:t>
      </w:r>
      <w:r w:rsidR="00BD5C33">
        <w:rPr>
          <w:sz w:val="28"/>
          <w:szCs w:val="28"/>
          <w:lang w:val="uk-UA"/>
        </w:rPr>
        <w:t>на виготовлення</w:t>
      </w:r>
      <w:r w:rsidR="00BD5C33" w:rsidRPr="00F7067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D5C33" w:rsidRPr="00F70679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технічної документації із землеустрою щодо встановлення</w:t>
      </w:r>
      <w:r w:rsidR="00BD5C33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BD5C33" w:rsidRPr="00F70679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(відновлення) меж земельних ділянок в натурі (на місцевості)</w:t>
      </w:r>
      <w:r w:rsidR="00BD5C33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BD5C33" w:rsidRPr="00F70679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в  м. Кагарлик</w:t>
      </w:r>
      <w:r w:rsidR="00BD5C33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BD5C33" w:rsidRPr="00F70679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вул. Каштанова 48, кв. 2</w:t>
      </w:r>
      <w:r w:rsidR="00172F86" w:rsidRPr="00016D6A">
        <w:rPr>
          <w:bCs/>
          <w:sz w:val="28"/>
          <w:szCs w:val="28"/>
          <w:lang w:val="uk-UA"/>
        </w:rPr>
        <w:t xml:space="preserve"> </w:t>
      </w:r>
      <w:r w:rsidR="00261402" w:rsidRPr="000025DA">
        <w:rPr>
          <w:sz w:val="28"/>
          <w:szCs w:val="28"/>
          <w:lang w:val="uk-UA"/>
        </w:rPr>
        <w:t xml:space="preserve">для будівництва і обслуговування жилого будинку, господарських будівель і споруд </w:t>
      </w:r>
      <w:r w:rsidR="00261402">
        <w:rPr>
          <w:sz w:val="28"/>
          <w:szCs w:val="28"/>
          <w:lang w:val="uk-UA"/>
        </w:rPr>
        <w:t xml:space="preserve">площею 0,0627 га </w:t>
      </w:r>
      <w:r w:rsidR="00F21094" w:rsidRPr="00016D6A">
        <w:rPr>
          <w:bCs/>
          <w:sz w:val="28"/>
          <w:szCs w:val="28"/>
          <w:lang w:val="uk-UA"/>
        </w:rPr>
        <w:t xml:space="preserve">в зв`язку </w:t>
      </w:r>
      <w:r w:rsidR="001372F4">
        <w:rPr>
          <w:bCs/>
          <w:sz w:val="28"/>
          <w:szCs w:val="28"/>
          <w:lang w:val="uk-UA"/>
        </w:rPr>
        <w:t>з невідповідністю місця розташування об</w:t>
      </w:r>
      <w:r w:rsidR="001372F4" w:rsidRPr="000C16C2">
        <w:rPr>
          <w:bCs/>
          <w:sz w:val="28"/>
          <w:szCs w:val="28"/>
          <w:lang w:val="uk-UA"/>
        </w:rPr>
        <w:t>`</w:t>
      </w:r>
      <w:r w:rsidR="001372F4">
        <w:rPr>
          <w:bCs/>
          <w:sz w:val="28"/>
          <w:szCs w:val="28"/>
          <w:lang w:val="uk-UA"/>
        </w:rPr>
        <w:t>єкта вимогам законів, прийнятих відповідно до них нормативно-правових а</w:t>
      </w:r>
      <w:r w:rsidR="00E5669F">
        <w:rPr>
          <w:bCs/>
          <w:sz w:val="28"/>
          <w:szCs w:val="28"/>
          <w:lang w:val="uk-UA"/>
        </w:rPr>
        <w:t>ктів, генеральних планів населе</w:t>
      </w:r>
      <w:r w:rsidR="001372F4">
        <w:rPr>
          <w:bCs/>
          <w:sz w:val="28"/>
          <w:szCs w:val="28"/>
          <w:lang w:val="uk-UA"/>
        </w:rPr>
        <w:t xml:space="preserve">них пунктів та іншої містобудівної документації, схем землеустрою і техніко-економічних </w:t>
      </w:r>
      <w:r>
        <w:rPr>
          <w:bCs/>
          <w:sz w:val="28"/>
          <w:szCs w:val="28"/>
          <w:lang w:val="uk-UA"/>
        </w:rPr>
        <w:t>обґрунтувань</w:t>
      </w:r>
      <w:r w:rsidR="001372F4">
        <w:rPr>
          <w:bCs/>
          <w:sz w:val="28"/>
          <w:szCs w:val="28"/>
          <w:lang w:val="uk-UA"/>
        </w:rPr>
        <w:t xml:space="preserve"> використання та охорони земель </w:t>
      </w:r>
      <w:r>
        <w:rPr>
          <w:bCs/>
          <w:sz w:val="28"/>
          <w:szCs w:val="28"/>
          <w:lang w:val="uk-UA"/>
        </w:rPr>
        <w:t>адміністративно-територіальних</w:t>
      </w:r>
      <w:r w:rsidR="001372F4">
        <w:rPr>
          <w:bCs/>
          <w:sz w:val="28"/>
          <w:szCs w:val="28"/>
          <w:lang w:val="uk-UA"/>
        </w:rPr>
        <w:t xml:space="preserve"> одиниць, проєктів землеустрою щодо впорядкування територій населених пунктів, затверджених у встановленому законом порядку</w:t>
      </w:r>
      <w:r w:rsidR="00BD5C33">
        <w:rPr>
          <w:bCs/>
          <w:sz w:val="28"/>
          <w:szCs w:val="28"/>
          <w:lang w:val="uk-UA"/>
        </w:rPr>
        <w:t>.</w:t>
      </w:r>
    </w:p>
    <w:p w:rsidR="00EB3326" w:rsidRDefault="00EB3326" w:rsidP="007A581D">
      <w:pPr>
        <w:ind w:left="360"/>
        <w:jc w:val="both"/>
        <w:rPr>
          <w:rFonts w:eastAsia="Arial Unicode MS"/>
          <w:sz w:val="28"/>
          <w:szCs w:val="28"/>
          <w:lang w:val="uk-UA"/>
        </w:rPr>
      </w:pPr>
    </w:p>
    <w:p w:rsidR="00EB3326" w:rsidRPr="00EB3326" w:rsidRDefault="00EB3326" w:rsidP="007A581D">
      <w:pPr>
        <w:ind w:left="360"/>
        <w:jc w:val="both"/>
        <w:rPr>
          <w:sz w:val="28"/>
          <w:szCs w:val="28"/>
          <w:lang w:val="uk-UA"/>
        </w:rPr>
      </w:pPr>
    </w:p>
    <w:p w:rsidR="00693F49" w:rsidRDefault="00693F49" w:rsidP="00693F49">
      <w:pPr>
        <w:rPr>
          <w:b/>
          <w:sz w:val="28"/>
          <w:szCs w:val="28"/>
          <w:lang w:val="uk-UA"/>
        </w:rPr>
      </w:pPr>
    </w:p>
    <w:p w:rsidR="00693F49" w:rsidRPr="00ED4BD2" w:rsidRDefault="00693F49" w:rsidP="00693F49">
      <w:pPr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 xml:space="preserve">Міський голова                                              </w:t>
      </w:r>
      <w:r w:rsidRPr="00ED4BD2">
        <w:rPr>
          <w:b/>
          <w:sz w:val="28"/>
          <w:szCs w:val="28"/>
        </w:rPr>
        <w:tab/>
      </w:r>
      <w:r w:rsidRPr="00ED4BD2">
        <w:rPr>
          <w:b/>
          <w:sz w:val="28"/>
          <w:szCs w:val="28"/>
        </w:rPr>
        <w:tab/>
        <w:t xml:space="preserve">    </w:t>
      </w:r>
      <w:r w:rsidRPr="00ED4BD2">
        <w:rPr>
          <w:b/>
          <w:sz w:val="28"/>
          <w:szCs w:val="28"/>
        </w:rPr>
        <w:tab/>
        <w:t xml:space="preserve">       О.О. Панюта</w:t>
      </w:r>
    </w:p>
    <w:p w:rsidR="00E5669F" w:rsidRPr="00C2100F" w:rsidRDefault="00E5669F" w:rsidP="007A581D">
      <w:pPr>
        <w:ind w:left="360"/>
        <w:jc w:val="both"/>
        <w:rPr>
          <w:bCs/>
          <w:sz w:val="28"/>
          <w:szCs w:val="28"/>
          <w:lang w:val="uk-UA"/>
        </w:rPr>
      </w:pPr>
    </w:p>
    <w:sectPr w:rsidR="00E5669F" w:rsidRPr="00C2100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07A6A"/>
    <w:multiLevelType w:val="hybridMultilevel"/>
    <w:tmpl w:val="09BCECC0"/>
    <w:lvl w:ilvl="0" w:tplc="D2B4BA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F10983"/>
    <w:multiLevelType w:val="hybridMultilevel"/>
    <w:tmpl w:val="42F2CCE6"/>
    <w:lvl w:ilvl="0" w:tplc="D2B4BA9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584D1A"/>
    <w:multiLevelType w:val="hybridMultilevel"/>
    <w:tmpl w:val="B3788B82"/>
    <w:lvl w:ilvl="0" w:tplc="D2B4BA9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16D6A"/>
    <w:rsid w:val="0003789A"/>
    <w:rsid w:val="0004560F"/>
    <w:rsid w:val="00050C22"/>
    <w:rsid w:val="000679E9"/>
    <w:rsid w:val="000766F4"/>
    <w:rsid w:val="000939D4"/>
    <w:rsid w:val="000958CB"/>
    <w:rsid w:val="000A2CF7"/>
    <w:rsid w:val="000A4280"/>
    <w:rsid w:val="000A49F2"/>
    <w:rsid w:val="000B27D8"/>
    <w:rsid w:val="000B40C2"/>
    <w:rsid w:val="000D4555"/>
    <w:rsid w:val="000E790F"/>
    <w:rsid w:val="000F1BB5"/>
    <w:rsid w:val="00102D02"/>
    <w:rsid w:val="00115C19"/>
    <w:rsid w:val="00123FDA"/>
    <w:rsid w:val="00134070"/>
    <w:rsid w:val="0013602F"/>
    <w:rsid w:val="001372F4"/>
    <w:rsid w:val="0015518E"/>
    <w:rsid w:val="00160B51"/>
    <w:rsid w:val="001654BB"/>
    <w:rsid w:val="00171534"/>
    <w:rsid w:val="00172F86"/>
    <w:rsid w:val="001908C2"/>
    <w:rsid w:val="001E4CAE"/>
    <w:rsid w:val="001E7860"/>
    <w:rsid w:val="001F5B3B"/>
    <w:rsid w:val="00200C3F"/>
    <w:rsid w:val="00226707"/>
    <w:rsid w:val="002310DA"/>
    <w:rsid w:val="00237A46"/>
    <w:rsid w:val="002435C1"/>
    <w:rsid w:val="0025753A"/>
    <w:rsid w:val="00261402"/>
    <w:rsid w:val="0026209B"/>
    <w:rsid w:val="00294AE5"/>
    <w:rsid w:val="002A4142"/>
    <w:rsid w:val="002A4512"/>
    <w:rsid w:val="002B02D6"/>
    <w:rsid w:val="002B3780"/>
    <w:rsid w:val="002B72EA"/>
    <w:rsid w:val="002D3EB9"/>
    <w:rsid w:val="002E374F"/>
    <w:rsid w:val="002E7C1F"/>
    <w:rsid w:val="002F30CD"/>
    <w:rsid w:val="002F3CCE"/>
    <w:rsid w:val="003003F4"/>
    <w:rsid w:val="0030210F"/>
    <w:rsid w:val="003128BE"/>
    <w:rsid w:val="00314DDD"/>
    <w:rsid w:val="003168BE"/>
    <w:rsid w:val="00322443"/>
    <w:rsid w:val="00335E20"/>
    <w:rsid w:val="00343540"/>
    <w:rsid w:val="00353419"/>
    <w:rsid w:val="0036004E"/>
    <w:rsid w:val="003675F0"/>
    <w:rsid w:val="00371E70"/>
    <w:rsid w:val="00372C10"/>
    <w:rsid w:val="00385B08"/>
    <w:rsid w:val="0039334B"/>
    <w:rsid w:val="00394C1D"/>
    <w:rsid w:val="003A4863"/>
    <w:rsid w:val="003D405A"/>
    <w:rsid w:val="003D4901"/>
    <w:rsid w:val="003E4860"/>
    <w:rsid w:val="003F7AC0"/>
    <w:rsid w:val="00402EE9"/>
    <w:rsid w:val="004056DC"/>
    <w:rsid w:val="00410989"/>
    <w:rsid w:val="004169C5"/>
    <w:rsid w:val="00416B6F"/>
    <w:rsid w:val="00430EDA"/>
    <w:rsid w:val="004342E3"/>
    <w:rsid w:val="00437D14"/>
    <w:rsid w:val="00457381"/>
    <w:rsid w:val="00470726"/>
    <w:rsid w:val="004A0018"/>
    <w:rsid w:val="004B3694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D02"/>
    <w:rsid w:val="00571E85"/>
    <w:rsid w:val="005778BB"/>
    <w:rsid w:val="00580ECF"/>
    <w:rsid w:val="00585B4B"/>
    <w:rsid w:val="00592211"/>
    <w:rsid w:val="00593DA6"/>
    <w:rsid w:val="005A144A"/>
    <w:rsid w:val="005A3195"/>
    <w:rsid w:val="005B5591"/>
    <w:rsid w:val="005C2D49"/>
    <w:rsid w:val="005C32F0"/>
    <w:rsid w:val="005C784D"/>
    <w:rsid w:val="005D296C"/>
    <w:rsid w:val="005D783F"/>
    <w:rsid w:val="006121FB"/>
    <w:rsid w:val="006125C0"/>
    <w:rsid w:val="00622119"/>
    <w:rsid w:val="006363B1"/>
    <w:rsid w:val="00636776"/>
    <w:rsid w:val="00653088"/>
    <w:rsid w:val="006547DE"/>
    <w:rsid w:val="00662D30"/>
    <w:rsid w:val="00664FA9"/>
    <w:rsid w:val="006675BB"/>
    <w:rsid w:val="00674354"/>
    <w:rsid w:val="0067509F"/>
    <w:rsid w:val="006837E1"/>
    <w:rsid w:val="00693F49"/>
    <w:rsid w:val="006A2C7B"/>
    <w:rsid w:val="006A584F"/>
    <w:rsid w:val="006A5FD0"/>
    <w:rsid w:val="006B45E4"/>
    <w:rsid w:val="006B7BCB"/>
    <w:rsid w:val="006D2CF5"/>
    <w:rsid w:val="006E3A5B"/>
    <w:rsid w:val="006E542C"/>
    <w:rsid w:val="00705D9E"/>
    <w:rsid w:val="00713FDE"/>
    <w:rsid w:val="007212A9"/>
    <w:rsid w:val="0072146F"/>
    <w:rsid w:val="00722B26"/>
    <w:rsid w:val="00724CE5"/>
    <w:rsid w:val="007317E8"/>
    <w:rsid w:val="007426B0"/>
    <w:rsid w:val="00747CFA"/>
    <w:rsid w:val="00752482"/>
    <w:rsid w:val="00753178"/>
    <w:rsid w:val="00757551"/>
    <w:rsid w:val="00771C47"/>
    <w:rsid w:val="00776CFB"/>
    <w:rsid w:val="0078214C"/>
    <w:rsid w:val="00784F60"/>
    <w:rsid w:val="00796195"/>
    <w:rsid w:val="007A46AE"/>
    <w:rsid w:val="007A581D"/>
    <w:rsid w:val="007B2EFF"/>
    <w:rsid w:val="007C0FC2"/>
    <w:rsid w:val="007D2F67"/>
    <w:rsid w:val="007D61EE"/>
    <w:rsid w:val="007E072C"/>
    <w:rsid w:val="007E7CFF"/>
    <w:rsid w:val="007F4A8F"/>
    <w:rsid w:val="008064EE"/>
    <w:rsid w:val="00807122"/>
    <w:rsid w:val="00812333"/>
    <w:rsid w:val="00835C6E"/>
    <w:rsid w:val="0084279B"/>
    <w:rsid w:val="00845390"/>
    <w:rsid w:val="008578FB"/>
    <w:rsid w:val="00860B2C"/>
    <w:rsid w:val="008626FD"/>
    <w:rsid w:val="00866184"/>
    <w:rsid w:val="00872F10"/>
    <w:rsid w:val="0087428C"/>
    <w:rsid w:val="00874503"/>
    <w:rsid w:val="008B08DF"/>
    <w:rsid w:val="008B73D4"/>
    <w:rsid w:val="008C2451"/>
    <w:rsid w:val="008D2E03"/>
    <w:rsid w:val="008E0B2F"/>
    <w:rsid w:val="008E7A58"/>
    <w:rsid w:val="008F1731"/>
    <w:rsid w:val="009009C0"/>
    <w:rsid w:val="0092429C"/>
    <w:rsid w:val="00926517"/>
    <w:rsid w:val="0092745F"/>
    <w:rsid w:val="009404AC"/>
    <w:rsid w:val="00950F91"/>
    <w:rsid w:val="00950F9F"/>
    <w:rsid w:val="00962F79"/>
    <w:rsid w:val="00967CA0"/>
    <w:rsid w:val="00975F1A"/>
    <w:rsid w:val="00993481"/>
    <w:rsid w:val="00995EBB"/>
    <w:rsid w:val="00997661"/>
    <w:rsid w:val="009A19A7"/>
    <w:rsid w:val="009A317B"/>
    <w:rsid w:val="009D25CB"/>
    <w:rsid w:val="009D2713"/>
    <w:rsid w:val="009D63A8"/>
    <w:rsid w:val="009E00D8"/>
    <w:rsid w:val="009F2D37"/>
    <w:rsid w:val="009F34E4"/>
    <w:rsid w:val="00A14785"/>
    <w:rsid w:val="00A15DFB"/>
    <w:rsid w:val="00A277BC"/>
    <w:rsid w:val="00A33F7D"/>
    <w:rsid w:val="00A3452A"/>
    <w:rsid w:val="00A34848"/>
    <w:rsid w:val="00A64FEE"/>
    <w:rsid w:val="00A669BF"/>
    <w:rsid w:val="00A673E1"/>
    <w:rsid w:val="00A73E91"/>
    <w:rsid w:val="00A839E6"/>
    <w:rsid w:val="00A95878"/>
    <w:rsid w:val="00A96A06"/>
    <w:rsid w:val="00A96DD2"/>
    <w:rsid w:val="00A97C90"/>
    <w:rsid w:val="00AA4268"/>
    <w:rsid w:val="00AB43C7"/>
    <w:rsid w:val="00AC085B"/>
    <w:rsid w:val="00AD1594"/>
    <w:rsid w:val="00AD5908"/>
    <w:rsid w:val="00AE2DC5"/>
    <w:rsid w:val="00AE4606"/>
    <w:rsid w:val="00AF13B0"/>
    <w:rsid w:val="00AF24AD"/>
    <w:rsid w:val="00AF4AFD"/>
    <w:rsid w:val="00AF7AE2"/>
    <w:rsid w:val="00B00D15"/>
    <w:rsid w:val="00B0250C"/>
    <w:rsid w:val="00B1729D"/>
    <w:rsid w:val="00B20928"/>
    <w:rsid w:val="00B315A0"/>
    <w:rsid w:val="00B3531E"/>
    <w:rsid w:val="00B364BF"/>
    <w:rsid w:val="00B56037"/>
    <w:rsid w:val="00B70D6E"/>
    <w:rsid w:val="00B85052"/>
    <w:rsid w:val="00B85911"/>
    <w:rsid w:val="00BC07F1"/>
    <w:rsid w:val="00BC3DE1"/>
    <w:rsid w:val="00BD5C33"/>
    <w:rsid w:val="00BD5EC5"/>
    <w:rsid w:val="00BD70A7"/>
    <w:rsid w:val="00BE0C78"/>
    <w:rsid w:val="00BF4608"/>
    <w:rsid w:val="00C00B16"/>
    <w:rsid w:val="00C0512B"/>
    <w:rsid w:val="00C12EA8"/>
    <w:rsid w:val="00C144EE"/>
    <w:rsid w:val="00C2100F"/>
    <w:rsid w:val="00C27514"/>
    <w:rsid w:val="00C3607C"/>
    <w:rsid w:val="00C62BB9"/>
    <w:rsid w:val="00C670B2"/>
    <w:rsid w:val="00C67C3E"/>
    <w:rsid w:val="00C7284C"/>
    <w:rsid w:val="00C7468A"/>
    <w:rsid w:val="00C90994"/>
    <w:rsid w:val="00C91ED7"/>
    <w:rsid w:val="00C96272"/>
    <w:rsid w:val="00CE0BDD"/>
    <w:rsid w:val="00CF7F68"/>
    <w:rsid w:val="00D02C7C"/>
    <w:rsid w:val="00D35CB7"/>
    <w:rsid w:val="00D56DE4"/>
    <w:rsid w:val="00D604E8"/>
    <w:rsid w:val="00D61504"/>
    <w:rsid w:val="00D61E0F"/>
    <w:rsid w:val="00D67C11"/>
    <w:rsid w:val="00D83863"/>
    <w:rsid w:val="00D869A2"/>
    <w:rsid w:val="00D95A0A"/>
    <w:rsid w:val="00DB2EB8"/>
    <w:rsid w:val="00DC2AE1"/>
    <w:rsid w:val="00DC4DA2"/>
    <w:rsid w:val="00DF01A8"/>
    <w:rsid w:val="00DF24B8"/>
    <w:rsid w:val="00DF4241"/>
    <w:rsid w:val="00DF5AC2"/>
    <w:rsid w:val="00E039B5"/>
    <w:rsid w:val="00E14499"/>
    <w:rsid w:val="00E16FFB"/>
    <w:rsid w:val="00E365C7"/>
    <w:rsid w:val="00E375F5"/>
    <w:rsid w:val="00E4037F"/>
    <w:rsid w:val="00E40DA4"/>
    <w:rsid w:val="00E43D3E"/>
    <w:rsid w:val="00E55E2F"/>
    <w:rsid w:val="00E5669F"/>
    <w:rsid w:val="00E70932"/>
    <w:rsid w:val="00E71211"/>
    <w:rsid w:val="00E7145D"/>
    <w:rsid w:val="00E72B16"/>
    <w:rsid w:val="00E82575"/>
    <w:rsid w:val="00E9363D"/>
    <w:rsid w:val="00EA23DA"/>
    <w:rsid w:val="00EA3515"/>
    <w:rsid w:val="00EB3326"/>
    <w:rsid w:val="00EC2542"/>
    <w:rsid w:val="00EC5E7B"/>
    <w:rsid w:val="00ED0170"/>
    <w:rsid w:val="00EF798D"/>
    <w:rsid w:val="00EF7B7B"/>
    <w:rsid w:val="00F00D65"/>
    <w:rsid w:val="00F01BB4"/>
    <w:rsid w:val="00F05BD1"/>
    <w:rsid w:val="00F21094"/>
    <w:rsid w:val="00F2308A"/>
    <w:rsid w:val="00F23F46"/>
    <w:rsid w:val="00F26F22"/>
    <w:rsid w:val="00F41DC4"/>
    <w:rsid w:val="00F4486C"/>
    <w:rsid w:val="00F4798A"/>
    <w:rsid w:val="00F533A1"/>
    <w:rsid w:val="00F5389C"/>
    <w:rsid w:val="00F6427C"/>
    <w:rsid w:val="00F65EE5"/>
    <w:rsid w:val="00F66240"/>
    <w:rsid w:val="00F67EB1"/>
    <w:rsid w:val="00F70679"/>
    <w:rsid w:val="00F7492D"/>
    <w:rsid w:val="00F84147"/>
    <w:rsid w:val="00F874D9"/>
    <w:rsid w:val="00F87985"/>
    <w:rsid w:val="00F87B45"/>
    <w:rsid w:val="00F97828"/>
    <w:rsid w:val="00FA2CAB"/>
    <w:rsid w:val="00FA63A8"/>
    <w:rsid w:val="00FA7BAA"/>
    <w:rsid w:val="00FB31ED"/>
    <w:rsid w:val="00FB5F76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DC4DA2"/>
    <w:pPr>
      <w:ind w:left="720"/>
      <w:contextualSpacing/>
    </w:pPr>
  </w:style>
  <w:style w:type="character" w:styleId="aa">
    <w:name w:val="Strong"/>
    <w:basedOn w:val="a0"/>
    <w:uiPriority w:val="22"/>
    <w:qFormat/>
    <w:rsid w:val="00B2092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00E1E-2990-49F5-AC44-6D367AE3B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1343</Words>
  <Characters>767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14</cp:revision>
  <cp:lastPrinted>2021-12-08T12:26:00Z</cp:lastPrinted>
  <dcterms:created xsi:type="dcterms:W3CDTF">2021-11-22T11:28:00Z</dcterms:created>
  <dcterms:modified xsi:type="dcterms:W3CDTF">2021-12-09T06:44:00Z</dcterms:modified>
</cp:coreProperties>
</file>